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BE55033" w:rsidP="4BE55033" w:rsidRDefault="4BE55033" w14:paraId="533955A3" w14:textId="614D9A3F">
      <w:pPr>
        <w:pStyle w:val="Heading2"/>
      </w:pPr>
      <w:r w:rsidRPr="4BE55033" w:rsidR="4BE55033">
        <w:rPr>
          <w:rFonts w:ascii="Verdana" w:hAnsi="Verdana" w:eastAsia="Verdana" w:cs="Verdana"/>
          <w:i w:val="0"/>
          <w:iCs w:val="0"/>
          <w:color w:val="000000" w:themeColor="text1" w:themeTint="FF" w:themeShade="FF"/>
        </w:rPr>
        <w:t>Trafik Cezası İtiraz Dilekçe Örneği</w:t>
      </w:r>
    </w:p>
    <w:p w:rsidR="4BE55033" w:rsidP="4BE55033" w:rsidRDefault="4BE55033" w14:paraId="445F6E0C" w14:textId="59B5CA7F">
      <w:pPr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</w:pPr>
    </w:p>
    <w:p w:rsidR="4BE55033" w:rsidP="4BE55033" w:rsidRDefault="4BE55033" w14:paraId="02FAF729" w14:textId="2160E55B">
      <w:pPr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</w:pPr>
    </w:p>
    <w:p w:rsidR="4BE55033" w:rsidRDefault="4BE55033" w14:paraId="08FFCFBD" w14:textId="4BCF032E">
      <w:r w:rsidRPr="4BE55033" w:rsidR="4BE55033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 xml:space="preserve">                                   ..... SULH CEZA HÂKİMLİĞİ'NE</w:t>
      </w:r>
    </w:p>
    <w:p w:rsidR="4BE55033" w:rsidRDefault="4BE55033" w14:paraId="71B3456B" w14:textId="3F018676">
      <w:r w:rsidRPr="4BE55033" w:rsidR="4BE55033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İTİRAZ EDEN:</w:t>
      </w:r>
    </w:p>
    <w:p w:rsidR="4BE55033" w:rsidRDefault="4BE55033" w14:paraId="30126486" w14:textId="3C7F9BF0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AD SOYAD:</w:t>
      </w:r>
    </w:p>
    <w:p w:rsidR="4BE55033" w:rsidRDefault="4BE55033" w14:paraId="1FD6E75E" w14:textId="2247E13D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TC KİMLİK NO:</w:t>
      </w:r>
    </w:p>
    <w:p w:rsidR="4BE55033" w:rsidRDefault="4BE55033" w14:paraId="5A7BDD82" w14:textId="11E0B059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ADRES:</w:t>
      </w:r>
    </w:p>
    <w:p w:rsidR="4BE55033" w:rsidRDefault="4BE55033" w14:paraId="431F12D8" w14:textId="0C603550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TELEFON:</w:t>
      </w:r>
    </w:p>
    <w:p w:rsidR="4BE55033" w:rsidRDefault="4BE55033" w14:paraId="2788388C" w14:textId="2052C8AA">
      <w:r w:rsidRPr="4BE55033" w:rsidR="4BE55033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İTİRAZA KONU İDARİ PARA CEZASI:</w:t>
      </w:r>
    </w:p>
    <w:p w:rsidR="4BE55033" w:rsidRDefault="4BE55033" w14:paraId="7F7616E8" w14:textId="7709DBBB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....... İl Emniyet Müdürlüğü'nün ..... seri nolu ve ...... sıra nolu trafik idari para cezası karar tutanağında belirtilen; ilgili Kanunun ....... maddesi uyarınca düzenlenen ve ...... tarihli ..... TL tutarındaki idari para cezası ..... TL'dir.</w:t>
      </w:r>
    </w:p>
    <w:p w:rsidR="4BE55033" w:rsidRDefault="4BE55033" w14:paraId="5BDF75C7" w14:textId="675AC497">
      <w:r w:rsidRPr="4BE55033" w:rsidR="4BE55033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TUTANAĞIN TANZİM EDİLDİĞİ TARİH:</w:t>
      </w:r>
    </w:p>
    <w:p w:rsidR="4BE55033" w:rsidRDefault="4BE55033" w14:paraId="539FDB1B" w14:textId="32664C99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......</w:t>
      </w:r>
    </w:p>
    <w:p w:rsidR="4BE55033" w:rsidRDefault="4BE55033" w14:paraId="4089A570" w14:textId="04C14612">
      <w:r w:rsidRPr="4BE55033" w:rsidR="4BE55033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İTİRAZA KONU OLAN CEZANIN TEBELLÜĞ TARİHİ:</w:t>
      </w:r>
    </w:p>
    <w:p w:rsidR="4BE55033" w:rsidRDefault="4BE55033" w14:paraId="784682D1" w14:textId="574FB8B4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.......</w:t>
      </w:r>
    </w:p>
    <w:p w:rsidR="4BE55033" w:rsidRDefault="4BE55033" w14:paraId="5A7FCE07" w14:textId="00A2C3BE">
      <w:r w:rsidRPr="4BE55033" w:rsidR="4BE55033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İTİRAZIN KONUSU:</w:t>
      </w:r>
    </w:p>
    <w:p w:rsidR="4BE55033" w:rsidRDefault="4BE55033" w14:paraId="647A254D" w14:textId="3EC956CF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.......</w:t>
      </w:r>
    </w:p>
    <w:p w:rsidR="4BE55033" w:rsidRDefault="4BE55033" w14:paraId="10150446" w14:textId="08CC04FE">
      <w:r w:rsidRPr="4BE55033" w:rsidR="4BE55033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AÇIKLAMALAR:</w:t>
      </w:r>
    </w:p>
    <w:p w:rsidR="4BE55033" w:rsidRDefault="4BE55033" w14:paraId="400D7185" w14:textId="11F74060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1-</w:t>
      </w:r>
    </w:p>
    <w:p w:rsidR="4BE55033" w:rsidRDefault="4BE55033" w14:paraId="4FE1B204" w14:textId="764F3B2C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2-</w:t>
      </w:r>
    </w:p>
    <w:p w:rsidR="4BE55033" w:rsidRDefault="4BE55033" w14:paraId="1965DDCD" w14:textId="659545A5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3-</w:t>
      </w:r>
    </w:p>
    <w:p w:rsidR="4BE55033" w:rsidRDefault="4BE55033" w14:paraId="190E5867" w14:textId="6A927640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4-</w:t>
      </w:r>
    </w:p>
    <w:p w:rsidR="4BE55033" w:rsidRDefault="4BE55033" w14:paraId="518B6464" w14:textId="4F64A504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5-</w:t>
      </w:r>
    </w:p>
    <w:p w:rsidR="4BE55033" w:rsidRDefault="4BE55033" w14:paraId="6EA077D0" w14:textId="06E241E8">
      <w:r w:rsidRPr="4BE55033" w:rsidR="4BE55033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SONUÇ VE TALEP :</w:t>
      </w:r>
    </w:p>
    <w:p w:rsidR="4BE55033" w:rsidRDefault="4BE55033" w14:paraId="0C398CFD" w14:textId="7CA6B634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Sonuç olarak; Hakkımda haksız bir şekilde düzenlenen söz konusu idari para cezasının iptaline karar verilmesini saygılarımla talep eder, gereğinin yapılmasını arz ederim. ... / ... / 2019</w:t>
      </w:r>
    </w:p>
    <w:p w:rsidR="4BE55033" w:rsidP="4BE55033" w:rsidRDefault="4BE55033" w14:paraId="6372D236" w14:textId="56DE4176">
      <w:pPr>
        <w:pStyle w:val="Normal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</w:pPr>
    </w:p>
    <w:p w:rsidR="4BE55033" w:rsidRDefault="4BE55033" w14:paraId="133988B3" w14:textId="6BE24A60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 xml:space="preserve">                                                                                                                                                                                                                     AD SOYAD</w:t>
      </w:r>
    </w:p>
    <w:p w:rsidR="4BE55033" w:rsidP="4BE55033" w:rsidRDefault="4BE55033" w14:paraId="22511EA9" w14:textId="3422244C">
      <w:pPr>
        <w:pStyle w:val="Normal"/>
      </w:pPr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 xml:space="preserve">                                                                                         </w:t>
      </w:r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 xml:space="preserve">  İtiraz Eden</w:t>
      </w:r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4BE55033" w:rsidRDefault="4BE55033" w14:paraId="6ED3BE8D" w14:textId="474C33BA">
      <w:r w:rsidRPr="4BE55033" w:rsidR="4BE55033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EKLER:</w:t>
      </w:r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 xml:space="preserve"> </w:t>
      </w:r>
    </w:p>
    <w:p w:rsidR="4BE55033" w:rsidRDefault="4BE55033" w14:paraId="492228E8" w14:textId="09D1544D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- Ceza karar tutanağının fotokopisi</w:t>
      </w:r>
    </w:p>
    <w:p w:rsidR="4BE55033" w:rsidRDefault="4BE55033" w14:paraId="6F34EAD6" w14:textId="3EC77F10">
      <w:r w:rsidRPr="4BE55033" w:rsidR="4BE55033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-</w:t>
      </w:r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 xml:space="preserve"> Ceza karar tutanağı tebligatının fotokopisi</w:t>
      </w:r>
    </w:p>
    <w:p w:rsidR="4BE55033" w:rsidRDefault="4BE55033" w14:paraId="50C75E99" w14:textId="6D272266"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- Ruhsatın fotokopisi</w:t>
      </w:r>
    </w:p>
    <w:p w:rsidR="4BE55033" w:rsidRDefault="4BE55033" w14:paraId="42A185CD" w14:textId="06AC0F0C">
      <w:r w:rsidRPr="4BE55033" w:rsidR="4BE55033">
        <w:rPr>
          <w:rFonts w:ascii="Verdana" w:hAnsi="Verdana" w:eastAsia="Verdana" w:cs="Verdana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 xml:space="preserve">- </w:t>
      </w:r>
      <w:r w:rsidRPr="4BE55033" w:rsidR="4BE55033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tr-TR"/>
        </w:rPr>
        <w:t>Kimlik ve ehliyetin fotokopisi</w:t>
      </w:r>
    </w:p>
    <w:p w:rsidR="4BE55033" w:rsidP="4BE55033" w:rsidRDefault="4BE55033" w14:paraId="134CF4C0" w14:textId="11CF0A2B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7E115EE"/>
  <w15:docId w15:val="{0a2441a3-5809-47c9-9dca-9d9243ccc3c4}"/>
  <w:rsids>
    <w:rsidRoot w:val="47E115EE"/>
    <w:rsid w:val="47E115EE"/>
    <w:rsid w:val="4BE5503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2019-09-14T08:53:48.8233634Z</dcterms:created>
  <dcterms:modified xsi:type="dcterms:W3CDTF">2019-09-14T08:55:48.4961015Z</dcterms:modified>
  <dc:creator>cemre bosnalı</dc:creator>
  <lastModifiedBy>cemre bosnalı</lastModifiedBy>
</coreProperties>
</file>